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E" w:rsidRPr="001F151E" w:rsidRDefault="001F151E" w:rsidP="001F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tgtFrame="_blank" w:history="1">
        <w:r w:rsidRPr="001F15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Факультет культури і мистецтв</w:t>
        </w:r>
      </w:hyperlink>
    </w:p>
    <w:p w:rsidR="001F151E" w:rsidRPr="001F151E" w:rsidRDefault="001F151E" w:rsidP="001F15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uk-UA"/>
        </w:rPr>
      </w:pPr>
      <w:r w:rsidRPr="001F151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uk-UA"/>
        </w:rPr>
        <w:t xml:space="preserve">Акторське мистецтво </w:t>
      </w:r>
    </w:p>
    <w:p w:rsidR="001F151E" w:rsidRPr="001F151E" w:rsidRDefault="001F151E" w:rsidP="001F15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uk-UA"/>
        </w:rPr>
      </w:pPr>
      <w:r w:rsidRPr="001F151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uk-UA"/>
        </w:rPr>
        <w:t>драматичного театру та кіно</w:t>
      </w:r>
    </w:p>
    <w:p w:rsidR="00101E17" w:rsidRPr="00101E17" w:rsidRDefault="00101E17" w:rsidP="00101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101E1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Код</w:t>
      </w:r>
    </w:p>
    <w:p w:rsidR="00101E17" w:rsidRPr="00101E17" w:rsidRDefault="00101E17" w:rsidP="0010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026</w:t>
      </w:r>
    </w:p>
    <w:p w:rsidR="00101E17" w:rsidRPr="00101E17" w:rsidRDefault="00101E17" w:rsidP="00101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101E1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Спеціальність/Спеціалізація</w:t>
      </w:r>
    </w:p>
    <w:p w:rsidR="00101E17" w:rsidRPr="00101E17" w:rsidRDefault="00101E17" w:rsidP="0010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Сценічне мистецтво/Акторське мистецтво драматичного театру та кіно</w:t>
      </w:r>
    </w:p>
    <w:p w:rsidR="00101E17" w:rsidRPr="00101E17" w:rsidRDefault="00101E17" w:rsidP="00101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101E1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Форма навчання</w:t>
      </w:r>
    </w:p>
    <w:p w:rsidR="00101E17" w:rsidRPr="00101E17" w:rsidRDefault="00101E17" w:rsidP="0010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денна</w:t>
      </w:r>
    </w:p>
    <w:p w:rsidR="00101E17" w:rsidRPr="00101E17" w:rsidRDefault="00101E17" w:rsidP="00101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101E1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Освітній рівень</w:t>
      </w:r>
    </w:p>
    <w:p w:rsidR="00101E17" w:rsidRPr="00101E17" w:rsidRDefault="00101E17" w:rsidP="0010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Бакалавр</w:t>
      </w:r>
    </w:p>
    <w:p w:rsidR="00101E17" w:rsidRPr="00101E17" w:rsidRDefault="00101E17" w:rsidP="00101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101E1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Ліцензійний обсяг</w:t>
      </w:r>
    </w:p>
    <w:p w:rsidR="00101E17" w:rsidRPr="00101E17" w:rsidRDefault="00101E17" w:rsidP="0010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35</w:t>
      </w:r>
    </w:p>
    <w:p w:rsidR="00101E17" w:rsidRPr="00101E17" w:rsidRDefault="00101E17" w:rsidP="0010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01E1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Знання</w:t>
      </w:r>
    </w:p>
    <w:p w:rsidR="00101E17" w:rsidRPr="00101E17" w:rsidRDefault="00101E17" w:rsidP="0010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Студенти, що навчаються за напрямом Сценічне мистецтво (Акторське мистецтво драматичного театру і кіно) засвоюють теоретично і практично знання з майстерності актора, сценічної мови, співу і танцю, з історії театру та кіно, теорії драми.</w:t>
      </w:r>
    </w:p>
    <w:p w:rsidR="00101E17" w:rsidRPr="00101E17" w:rsidRDefault="00101E17" w:rsidP="0010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01E1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Вміння і навики</w:t>
      </w:r>
    </w:p>
    <w:p w:rsidR="00101E17" w:rsidRPr="00101E17" w:rsidRDefault="00101E17" w:rsidP="0010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Студенти, набувають вміння створювати сценічний образ, характер персонажів драматичних п’єс, уміння діяти в різних стилях і жанрах (драма, комедія, водевіль) драматичного та музично-драматичного мистецтва.</w:t>
      </w:r>
    </w:p>
    <w:p w:rsidR="00101E17" w:rsidRPr="00101E17" w:rsidRDefault="00101E17" w:rsidP="0010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01E1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Компетенції і працевлаштування</w:t>
      </w:r>
    </w:p>
    <w:p w:rsidR="00101E17" w:rsidRPr="00101E17" w:rsidRDefault="00101E17" w:rsidP="0010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Випускники напряму Сценічне мистецтво (Акторське мистецтво драматичного театру і кіно) працюють в театрах різних жанрів, акторами кіно та реклами, дикторами та ведучими на радіо і телебаченні, артистами естради розмовного жанру, консультантами та викладачами майстерності актора та сценічної мови в школах, ВНЗ та аматорських колективах.</w:t>
      </w:r>
    </w:p>
    <w:p w:rsidR="00101E17" w:rsidRPr="00101E17" w:rsidRDefault="00101E17" w:rsidP="0010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01E1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Основні дисципліни, що викладаються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Антропологія театру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Безпека життєдіяльності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Грим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Дієвий аналіз п’єси та ролі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 Франко і театр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Іноземна мова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Іншомовна театральна культура Львова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українського театру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зарубіжного театру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кіномистецтва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музики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образотворчого мистецтва та архітектури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театрального костюма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України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української культури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Культура сценічного мовлення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Майстерність актора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Охорона праці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Політологія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Сценічна мова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Танець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Театр ляльок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Театральна культура Сходу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і практика хорового співу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драми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Українська мова за професійним спрямуванням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на радіо і телебаченні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Фізвиховання (тренінг)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Філософія</w:t>
      </w:r>
    </w:p>
    <w:p w:rsidR="00101E17" w:rsidRPr="00101E17" w:rsidRDefault="00101E17" w:rsidP="0010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E17">
        <w:rPr>
          <w:rFonts w:ascii="Times New Roman" w:eastAsia="Times New Roman" w:hAnsi="Times New Roman" w:cs="Times New Roman"/>
          <w:sz w:val="24"/>
          <w:szCs w:val="24"/>
          <w:lang w:eastAsia="uk-UA"/>
        </w:rPr>
        <w:t>Фольклорно-ритуальні елементи в театральній культурі світу</w:t>
      </w:r>
    </w:p>
    <w:p w:rsidR="001F151E" w:rsidRPr="001F151E" w:rsidRDefault="001F151E" w:rsidP="001F151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bookmarkStart w:id="0" w:name="_GoBack"/>
      <w:bookmarkEnd w:id="0"/>
    </w:p>
    <w:p w:rsidR="00B67626" w:rsidRDefault="00B67626"/>
    <w:sectPr w:rsidR="00B67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13D1"/>
    <w:multiLevelType w:val="multilevel"/>
    <w:tmpl w:val="C700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1E"/>
    <w:rsid w:val="00101E17"/>
    <w:rsid w:val="001F151E"/>
    <w:rsid w:val="0035456E"/>
    <w:rsid w:val="009D66C4"/>
    <w:rsid w:val="00B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8FC8"/>
  <w15:chartTrackingRefBased/>
  <w15:docId w15:val="{5CC02D44-7AC6-4B48-833A-8CD99A93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ltart.l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kro</dc:creator>
  <cp:keywords/>
  <dc:description/>
  <cp:lastModifiedBy>roman kro</cp:lastModifiedBy>
  <cp:revision>2</cp:revision>
  <dcterms:created xsi:type="dcterms:W3CDTF">2017-02-24T06:04:00Z</dcterms:created>
  <dcterms:modified xsi:type="dcterms:W3CDTF">2017-02-24T06:05:00Z</dcterms:modified>
</cp:coreProperties>
</file>